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9" w:rsidRPr="00FD53D9" w:rsidRDefault="00FD53D9" w:rsidP="00FD53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FD53D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V</w:t>
      </w:r>
      <w:bookmarkEnd w:id="0"/>
    </w:p>
    <w:p w:rsidR="00FD53D9" w:rsidRPr="00FD53D9" w:rsidRDefault="00FD53D9" w:rsidP="00FD53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FD53D9">
        <w:rPr>
          <w:rFonts w:ascii="Arial" w:eastAsia="Times New Roman" w:hAnsi="Arial" w:cs="Arial"/>
          <w:color w:val="000000"/>
          <w:sz w:val="20"/>
          <w:szCs w:val="20"/>
        </w:rPr>
        <w:t>MẪU ĐƠN ĐỀ NGHỊ CẤP, CẤP LẠI GIẤY CHỨNG NHẬN CƠ SỞ ĐỦ ĐIỀU KIỆN AN TOÀN THỰC PHẨM</w:t>
      </w:r>
      <w:bookmarkEnd w:id="1"/>
      <w:r w:rsidRPr="00FD53D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53D9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38/2018/TT-BNNPTNT ngày 25/12/2018 của Bộ trưởng Bộ Nông nghiệp và Phát triển nông thôn)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FD53D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FD53D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………, ngày….. tháng…. năm….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CẤP, CẤP LẠI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CHỨNG NHẬN CƠ SỞ ĐỦ ĐIỀU KIỆN AN TOÀN THỰC PHẨM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Kính gửi: (Tên cơ quan có thẩm quyền)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1. Tên cơ sở sản xuất, kinh doanh:...............................................................................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2. Mã số (nếu có): .......................................................................................................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3. Địa chỉ cơ sở sản xuất, kinh doanh:...........................................................................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4. Điện thoại ……………………. Fax …………………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Email ………………………………..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5. Giấy đăng ký kinh doanh hoặc quyết định thành lập: .................................................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6. Mặt hàng sản xuất, kinh doanh: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Đề nghị ………………………. </w:t>
      </w:r>
      <w:r w:rsidRPr="00FD53D9">
        <w:rPr>
          <w:rFonts w:ascii="Arial" w:eastAsia="Times New Roman" w:hAnsi="Arial" w:cs="Arial"/>
          <w:i/>
          <w:iCs/>
          <w:color w:val="000000"/>
          <w:sz w:val="20"/>
          <w:szCs w:val="20"/>
        </w:rPr>
        <w:t>(tên cơ quan có thẩm quyền)</w:t>
      </w:r>
      <w:r w:rsidRPr="00FD53D9">
        <w:rPr>
          <w:rFonts w:ascii="Arial" w:eastAsia="Times New Roman" w:hAnsi="Arial" w:cs="Arial"/>
          <w:color w:val="000000"/>
          <w:sz w:val="20"/>
          <w:szCs w:val="20"/>
        </w:rPr>
        <w:t>……….. cấp, cấp lại Giấy chứng nhận đủ điều kiện an toàn thực phẩm cho cơ sở.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Lý do cấp lại: ..............................................................................................................</w:t>
      </w:r>
    </w:p>
    <w:p w:rsidR="00FD53D9" w:rsidRPr="00FD53D9" w:rsidRDefault="00FD53D9" w:rsidP="00FD5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53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D53D9" w:rsidRPr="00FD53D9" w:rsidTr="00FD53D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3D9" w:rsidRPr="00FD53D9" w:rsidRDefault="00FD53D9" w:rsidP="00FD53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5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Hồ sơ gửi kèm:</w:t>
            </w:r>
            <w:r w:rsidRPr="00FD5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D53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FD53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  <w:r w:rsidRPr="00FD53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  <w:r w:rsidRPr="00FD53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3D9" w:rsidRPr="00FD53D9" w:rsidRDefault="00FD53D9" w:rsidP="00FD53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5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cơ sở</w:t>
            </w:r>
            <w:r w:rsidRPr="00FD5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D53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</w:t>
            </w:r>
          </w:p>
        </w:tc>
      </w:tr>
    </w:tbl>
    <w:p w:rsidR="00CC3518" w:rsidRDefault="00CC3518">
      <w:bookmarkStart w:id="2" w:name="_GoBack"/>
      <w:bookmarkEnd w:id="2"/>
    </w:p>
    <w:sectPr w:rsidR="00CC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D9"/>
    <w:rsid w:val="00CC3518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NguyenHuynhThienPhuc</dc:creator>
  <cp:lastModifiedBy>NguyenHuynhThienPhuc</cp:lastModifiedBy>
  <cp:revision>1</cp:revision>
  <dcterms:created xsi:type="dcterms:W3CDTF">2020-09-07T09:28:00Z</dcterms:created>
  <dcterms:modified xsi:type="dcterms:W3CDTF">2020-09-07T09:31:00Z</dcterms:modified>
</cp:coreProperties>
</file>